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513D" w14:textId="77777777" w:rsidR="005C716F" w:rsidRPr="00937E22" w:rsidRDefault="004E65BB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Cozumel,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Quintana Roo, </w:t>
      </w:r>
      <w:r w:rsidR="005C716F" w:rsidRPr="006521A5">
        <w:rPr>
          <w:rFonts w:ascii="Arial" w:hAnsi="Arial" w:cs="Arial"/>
          <w:sz w:val="20"/>
          <w:szCs w:val="20"/>
          <w:highlight w:val="yellow"/>
          <w:lang w:val="es-MX"/>
        </w:rPr>
        <w:t>fecha&gt;&gt;</w:t>
      </w:r>
    </w:p>
    <w:p w14:paraId="61D963BB" w14:textId="77777777" w:rsidR="005C716F" w:rsidRPr="00937E22" w:rsidRDefault="005C716F">
      <w:pPr>
        <w:rPr>
          <w:rFonts w:ascii="Arial" w:hAnsi="Arial" w:cs="Arial"/>
          <w:sz w:val="20"/>
          <w:szCs w:val="20"/>
          <w:lang w:val="es-MX"/>
        </w:rPr>
      </w:pPr>
    </w:p>
    <w:p w14:paraId="6BD3DD37" w14:textId="77777777"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14:paraId="39DA707B" w14:textId="77777777" w:rsidR="000A02DE" w:rsidRPr="00937E22" w:rsidRDefault="004E65BB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Mtro. Ángel Ezequiel Rivero Palomo</w:t>
      </w:r>
    </w:p>
    <w:p w14:paraId="0C19EEEF" w14:textId="77777777" w:rsidR="00E002F6" w:rsidRPr="004E65BB" w:rsidRDefault="004E65BB">
      <w:pPr>
        <w:rPr>
          <w:rFonts w:ascii="Arial" w:hAnsi="Arial" w:cs="Arial"/>
          <w:b/>
          <w:sz w:val="20"/>
          <w:szCs w:val="20"/>
          <w:lang w:val="es-MX"/>
        </w:rPr>
      </w:pPr>
      <w:r w:rsidRPr="004E65BB">
        <w:rPr>
          <w:rFonts w:ascii="Arial" w:hAnsi="Arial" w:cs="Arial"/>
          <w:b/>
          <w:sz w:val="20"/>
          <w:szCs w:val="20"/>
          <w:lang w:val="es-MX"/>
        </w:rPr>
        <w:t>Rector</w:t>
      </w:r>
    </w:p>
    <w:p w14:paraId="59F00EE7" w14:textId="77777777" w:rsidR="00E002F6" w:rsidRPr="004E65BB" w:rsidRDefault="004E65BB">
      <w:pPr>
        <w:rPr>
          <w:rFonts w:ascii="Arial" w:hAnsi="Arial" w:cs="Arial"/>
          <w:b/>
          <w:sz w:val="20"/>
          <w:szCs w:val="20"/>
          <w:lang w:val="es-MX"/>
        </w:rPr>
      </w:pPr>
      <w:r w:rsidRPr="004E65BB">
        <w:rPr>
          <w:rFonts w:ascii="Arial" w:hAnsi="Arial" w:cs="Arial"/>
          <w:b/>
          <w:sz w:val="20"/>
          <w:szCs w:val="20"/>
          <w:lang w:val="es-MX"/>
        </w:rPr>
        <w:t>Universidad de Quintana Roo</w:t>
      </w:r>
    </w:p>
    <w:p w14:paraId="6978AA14" w14:textId="77777777" w:rsidR="00E002F6" w:rsidRPr="00937E22" w:rsidRDefault="00E002F6">
      <w:pPr>
        <w:rPr>
          <w:rFonts w:ascii="Arial" w:hAnsi="Arial" w:cs="Arial"/>
          <w:sz w:val="20"/>
          <w:szCs w:val="20"/>
          <w:lang w:val="es-MX"/>
        </w:rPr>
      </w:pPr>
    </w:p>
    <w:p w14:paraId="5521AC43" w14:textId="43C5E1C6"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commentRangeStart w:id="0"/>
      <w:r w:rsidR="006D7E3F" w:rsidRPr="00937E22">
        <w:rPr>
          <w:rFonts w:ascii="Arial" w:hAnsi="Arial" w:cs="Arial"/>
          <w:sz w:val="20"/>
          <w:szCs w:val="20"/>
          <w:lang w:val="es-MX"/>
        </w:rPr>
        <w:t>201</w:t>
      </w:r>
      <w:r w:rsidR="00D42951">
        <w:rPr>
          <w:rFonts w:ascii="Arial" w:hAnsi="Arial" w:cs="Arial"/>
          <w:sz w:val="20"/>
          <w:szCs w:val="20"/>
          <w:lang w:val="es-MX"/>
        </w:rPr>
        <w:t>8</w:t>
      </w:r>
      <w:commentRangeEnd w:id="0"/>
      <w:r w:rsidR="00D42951">
        <w:rPr>
          <w:rStyle w:val="Refdecomentario"/>
        </w:rPr>
        <w:commentReference w:id="0"/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7C0BA4" w:rsidRPr="00C622CD">
        <w:rPr>
          <w:rFonts w:ascii="Arial" w:hAnsi="Arial" w:cs="Arial"/>
          <w:b/>
          <w:sz w:val="20"/>
          <w:szCs w:val="20"/>
          <w:highlight w:val="yellow"/>
          <w:lang w:val="es-MX"/>
        </w:rPr>
        <w:t>Doctor</w:t>
      </w:r>
      <w:r w:rsidR="000279E3" w:rsidRPr="00C622CD">
        <w:rPr>
          <w:rFonts w:ascii="Arial" w:hAnsi="Arial" w:cs="Arial"/>
          <w:sz w:val="20"/>
          <w:szCs w:val="20"/>
          <w:highlight w:val="yellow"/>
          <w:lang w:val="es-MX"/>
        </w:rPr>
        <w:t xml:space="preserve"> en el programa</w:t>
      </w:r>
      <w:r w:rsidRPr="00C622CD">
        <w:rPr>
          <w:rFonts w:ascii="Arial" w:hAnsi="Arial" w:cs="Arial"/>
          <w:sz w:val="20"/>
          <w:szCs w:val="20"/>
          <w:highlight w:val="yellow"/>
          <w:lang w:val="es-MX"/>
        </w:rPr>
        <w:t xml:space="preserve"> </w:t>
      </w:r>
      <w:r w:rsidR="007C0BA4" w:rsidRPr="00C622CD">
        <w:rPr>
          <w:rFonts w:ascii="Arial" w:hAnsi="Arial" w:cs="Arial"/>
          <w:b/>
          <w:sz w:val="20"/>
          <w:szCs w:val="20"/>
          <w:highlight w:val="yellow"/>
          <w:lang w:val="es-MX"/>
        </w:rPr>
        <w:t>Doctorado en Desarrollo Sostenible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14:paraId="07DA6EDE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1DBFD08" w14:textId="77777777"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Que estoy aceptado e inscrito en el </w:t>
      </w:r>
      <w:bookmarkStart w:id="1" w:name="_GoBack"/>
      <w:bookmarkEnd w:id="1"/>
      <w:r w:rsidRPr="00937E22">
        <w:rPr>
          <w:rFonts w:ascii="Arial" w:hAnsi="Arial" w:cs="Arial"/>
          <w:sz w:val="20"/>
          <w:szCs w:val="20"/>
          <w:lang w:val="es-MX"/>
        </w:rPr>
        <w:t>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14:paraId="4F87198F" w14:textId="77777777"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CEC743F" w14:textId="77777777"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14:paraId="66343A93" w14:textId="77777777"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7CB80140" w14:textId="77777777"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14:paraId="3A14EB03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F88A82F" w14:textId="77777777"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48A8E199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1E39236" w14:textId="77777777"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14:paraId="626CDD1C" w14:textId="77777777"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56B5D8E" w14:textId="77777777"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14:paraId="72E79D57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02F0D706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14:paraId="6C75AAC3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924F3C6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9A8EA4B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31005D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14:paraId="52C27BCD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3A8BFD3B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14:paraId="277E9494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14:paraId="3E16CAEE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B73EC26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9371F8E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A145300" w14:textId="77777777"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mano gino" w:date="2018-02-22T18:56:00Z" w:initials="rg">
    <w:p w14:paraId="278D82E2" w14:textId="77777777" w:rsidR="00D42951" w:rsidRDefault="00D42951">
      <w:pPr>
        <w:pStyle w:val="Textocomentario"/>
      </w:pPr>
      <w:r>
        <w:rPr>
          <w:rStyle w:val="Refdecomentario"/>
        </w:rPr>
        <w:annotationRef/>
      </w:r>
      <w:r>
        <w:t>NOTA: ESTE OFICIO ES UNA REFERENCIA, EL MODELO OFICIAL PARA LA CONVOCATORIA VIGENTE SE DEBE OBTENER DE LA PÁGINA WEB DEL CONACYT.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8D82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o gino">
    <w15:presenceInfo w15:providerId="Windows Live" w15:userId="66b36686c59a6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262A1"/>
    <w:rsid w:val="0012739D"/>
    <w:rsid w:val="00145F84"/>
    <w:rsid w:val="001B4E02"/>
    <w:rsid w:val="001D6CD3"/>
    <w:rsid w:val="001E415B"/>
    <w:rsid w:val="001E7D87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4317C8"/>
    <w:rsid w:val="00447F2A"/>
    <w:rsid w:val="004A2FD8"/>
    <w:rsid w:val="004C093A"/>
    <w:rsid w:val="004C1F7D"/>
    <w:rsid w:val="004D0413"/>
    <w:rsid w:val="004E65BB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521A5"/>
    <w:rsid w:val="006A2F59"/>
    <w:rsid w:val="006B7DDE"/>
    <w:rsid w:val="006D7E3F"/>
    <w:rsid w:val="006E1B9A"/>
    <w:rsid w:val="007A0344"/>
    <w:rsid w:val="007B6C34"/>
    <w:rsid w:val="007C0BA4"/>
    <w:rsid w:val="007D35C7"/>
    <w:rsid w:val="007E4665"/>
    <w:rsid w:val="00805D7E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622CD"/>
    <w:rsid w:val="00C7701B"/>
    <w:rsid w:val="00C92E18"/>
    <w:rsid w:val="00CF4AAE"/>
    <w:rsid w:val="00D42951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F17A8E"/>
    <w:rsid w:val="00F24889"/>
    <w:rsid w:val="00F30C10"/>
    <w:rsid w:val="00F32DFF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4B8DA11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429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42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295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42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4295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romano gino</cp:lastModifiedBy>
  <cp:revision>7</cp:revision>
  <cp:lastPrinted>2017-02-28T00:46:00Z</cp:lastPrinted>
  <dcterms:created xsi:type="dcterms:W3CDTF">2017-08-02T21:30:00Z</dcterms:created>
  <dcterms:modified xsi:type="dcterms:W3CDTF">2018-02-22T23:57:00Z</dcterms:modified>
</cp:coreProperties>
</file>