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E0CC" w14:textId="2FE29288" w:rsidR="00770BF6" w:rsidRPr="004548B7" w:rsidRDefault="00915733" w:rsidP="00770BF6">
      <w:pPr>
        <w:jc w:val="right"/>
        <w:rPr>
          <w:b/>
          <w:bCs/>
          <w:lang w:val="es-MX"/>
        </w:rPr>
      </w:pPr>
      <w:r w:rsidRPr="004548B7">
        <w:rPr>
          <w:b/>
          <w:bCs/>
          <w:noProof/>
          <w:sz w:val="18"/>
          <w:szCs w:val="18"/>
          <w:lang w:val="es-MX"/>
        </w:rPr>
        <w:drawing>
          <wp:anchor distT="0" distB="0" distL="114300" distR="114300" simplePos="0" relativeHeight="251658240" behindDoc="0" locked="0" layoutInCell="1" allowOverlap="1" wp14:anchorId="68861316" wp14:editId="7F2AFEE8">
            <wp:simplePos x="0" y="0"/>
            <wp:positionH relativeFrom="column">
              <wp:posOffset>-532447</wp:posOffset>
            </wp:positionH>
            <wp:positionV relativeFrom="paragraph">
              <wp:posOffset>-460374</wp:posOffset>
            </wp:positionV>
            <wp:extent cx="1047750" cy="1047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072" cy="1048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F6" w:rsidRPr="004548B7">
        <w:rPr>
          <w:b/>
          <w:bCs/>
          <w:lang w:val="es-MX"/>
        </w:rPr>
        <w:t>Formato VE1</w:t>
      </w:r>
    </w:p>
    <w:p w14:paraId="3D51AEF4" w14:textId="13EE1684" w:rsidR="00770BF6" w:rsidRPr="00915733" w:rsidRDefault="00770BF6" w:rsidP="00770BF6">
      <w:pPr>
        <w:jc w:val="right"/>
        <w:rPr>
          <w:sz w:val="18"/>
          <w:szCs w:val="18"/>
          <w:lang w:val="es-MX"/>
        </w:rPr>
      </w:pPr>
    </w:p>
    <w:p w14:paraId="01B18D01" w14:textId="3F662A63" w:rsidR="00770BF6" w:rsidRPr="00915733" w:rsidRDefault="00770BF6" w:rsidP="00770BF6">
      <w:pPr>
        <w:pStyle w:val="Ttulo8"/>
        <w:rPr>
          <w:sz w:val="24"/>
          <w:szCs w:val="18"/>
          <w:lang w:val="es-MX"/>
        </w:rPr>
      </w:pPr>
      <w:r w:rsidRPr="00915733">
        <w:rPr>
          <w:noProof/>
          <w:sz w:val="24"/>
          <w:szCs w:val="18"/>
        </w:rPr>
        <w:t xml:space="preserve">UNIVERSIDAD </w:t>
      </w:r>
      <w:r w:rsidR="00915733" w:rsidRPr="00915733">
        <w:rPr>
          <w:noProof/>
          <w:sz w:val="24"/>
          <w:szCs w:val="18"/>
        </w:rPr>
        <w:t xml:space="preserve">AUTÓNOMA DEL ESTADO </w:t>
      </w:r>
      <w:r w:rsidRPr="00915733">
        <w:rPr>
          <w:noProof/>
          <w:sz w:val="24"/>
          <w:szCs w:val="18"/>
        </w:rPr>
        <w:t>DE QUINTANA ROO</w:t>
      </w:r>
    </w:p>
    <w:p w14:paraId="137B01FC" w14:textId="77777777" w:rsidR="00770BF6" w:rsidRDefault="00770BF6" w:rsidP="00770BF6">
      <w:pPr>
        <w:pStyle w:val="Ttulo1"/>
        <w:jc w:val="right"/>
        <w:rPr>
          <w:sz w:val="20"/>
        </w:rPr>
      </w:pPr>
    </w:p>
    <w:p w14:paraId="7107D0E0" w14:textId="718847F5" w:rsidR="00770BF6" w:rsidRPr="004548B7" w:rsidRDefault="00770BF6" w:rsidP="004548B7">
      <w:pPr>
        <w:jc w:val="right"/>
      </w:pPr>
      <w:r w:rsidRPr="004548B7">
        <w:t>C</w:t>
      </w:r>
      <w:r w:rsidR="00561A0E" w:rsidRPr="004548B7">
        <w:t>ozumel</w:t>
      </w:r>
      <w:r w:rsidRPr="004548B7">
        <w:t xml:space="preserve">, Quintana Roo, a </w:t>
      </w:r>
      <w:r w:rsidR="00B8048B" w:rsidRPr="004548B7">
        <w:t>28</w:t>
      </w:r>
      <w:r w:rsidRPr="004548B7">
        <w:t xml:space="preserve"> de </w:t>
      </w:r>
      <w:r w:rsidR="00B8048B" w:rsidRPr="004548B7">
        <w:t>agosto</w:t>
      </w:r>
      <w:r w:rsidRPr="004548B7">
        <w:t xml:space="preserve"> de </w:t>
      </w:r>
      <w:r w:rsidR="00B8048B" w:rsidRPr="004548B7">
        <w:t>20</w:t>
      </w:r>
      <w:r w:rsidR="004548B7" w:rsidRPr="004548B7">
        <w:t>22</w:t>
      </w:r>
    </w:p>
    <w:p w14:paraId="53E51849" w14:textId="77777777" w:rsidR="00770BF6" w:rsidRDefault="00770BF6" w:rsidP="004548B7"/>
    <w:p w14:paraId="16E18C8D" w14:textId="77777777" w:rsidR="00770BF6" w:rsidRDefault="00770BF6" w:rsidP="00770BF6">
      <w:pPr>
        <w:pStyle w:val="Ttulo1"/>
        <w:rPr>
          <w:sz w:val="20"/>
        </w:rPr>
      </w:pPr>
    </w:p>
    <w:p w14:paraId="40182988" w14:textId="77777777" w:rsidR="00511B0D" w:rsidRDefault="00511B0D" w:rsidP="00511B0D">
      <w:pPr>
        <w:pStyle w:val="Ttulo1"/>
        <w:rPr>
          <w:sz w:val="20"/>
        </w:rPr>
      </w:pPr>
      <w:r>
        <w:rPr>
          <w:sz w:val="20"/>
        </w:rPr>
        <w:t xml:space="preserve">SOLICITUD DE SALIDA DE CAMPO O VIAJE DE ESTUDIOS </w:t>
      </w:r>
    </w:p>
    <w:p w14:paraId="6E2E143C" w14:textId="77777777" w:rsidR="00770BF6" w:rsidRDefault="00770BF6" w:rsidP="00770BF6">
      <w:pPr>
        <w:pStyle w:val="Ttulo2"/>
        <w:jc w:val="right"/>
        <w:rPr>
          <w:b w:val="0"/>
        </w:rPr>
      </w:pPr>
    </w:p>
    <w:p w14:paraId="78CB42F8" w14:textId="77777777" w:rsidR="00770BF6" w:rsidRDefault="00770BF6" w:rsidP="00770BF6">
      <w:pPr>
        <w:pStyle w:val="Ttulo2"/>
      </w:pPr>
    </w:p>
    <w:p w14:paraId="28D529FE" w14:textId="77777777" w:rsidR="00770BF6" w:rsidRPr="00B8048B" w:rsidRDefault="00770BF6" w:rsidP="00B8048B">
      <w:pPr>
        <w:spacing w:line="276" w:lineRule="auto"/>
        <w:jc w:val="both"/>
        <w:rPr>
          <w:b/>
        </w:rPr>
      </w:pPr>
      <w:r w:rsidRPr="00B8048B">
        <w:rPr>
          <w:b/>
        </w:rPr>
        <w:t>DATOS DEL VIAJE:</w:t>
      </w:r>
    </w:p>
    <w:p w14:paraId="14B8BF88" w14:textId="49F3AF1A" w:rsidR="00561A0E" w:rsidRPr="00B8048B" w:rsidRDefault="00770BF6" w:rsidP="00B8048B">
      <w:pPr>
        <w:spacing w:line="276" w:lineRule="auto"/>
        <w:jc w:val="both"/>
      </w:pPr>
      <w:r w:rsidRPr="00B8048B">
        <w:t xml:space="preserve">Nombre del </w:t>
      </w:r>
      <w:r w:rsidR="00915733">
        <w:t>e</w:t>
      </w:r>
      <w:r w:rsidRPr="00B8048B">
        <w:t xml:space="preserve">vento: </w:t>
      </w:r>
      <w:r w:rsidR="00561A0E" w:rsidRPr="00B8048B">
        <w:t>Viaje de observación científica a Área Natural Protegida con aprovechamiento sustentable y gobernanza local</w:t>
      </w:r>
    </w:p>
    <w:p w14:paraId="0E98781C" w14:textId="77777777" w:rsidR="00770BF6" w:rsidRPr="00B8048B" w:rsidRDefault="00770BF6" w:rsidP="00B8048B">
      <w:pPr>
        <w:spacing w:line="276" w:lineRule="auto"/>
        <w:jc w:val="both"/>
      </w:pPr>
    </w:p>
    <w:p w14:paraId="0A448A64" w14:textId="77777777" w:rsidR="00770BF6" w:rsidRPr="00B8048B" w:rsidRDefault="00770BF6" w:rsidP="00B8048B">
      <w:pPr>
        <w:spacing w:line="276" w:lineRule="auto"/>
        <w:jc w:val="both"/>
      </w:pPr>
      <w:r w:rsidRPr="00B8048B">
        <w:t xml:space="preserve">Destino: </w:t>
      </w:r>
      <w:r w:rsidR="00561A0E" w:rsidRPr="00B8048B">
        <w:t>Parque Nacional Lagunas de Montebello, Chiapas</w:t>
      </w:r>
    </w:p>
    <w:p w14:paraId="027DC4FF" w14:textId="77777777" w:rsidR="00561A0E" w:rsidRPr="00B8048B" w:rsidRDefault="00561A0E" w:rsidP="00B8048B">
      <w:pPr>
        <w:spacing w:line="276" w:lineRule="auto"/>
        <w:jc w:val="both"/>
      </w:pPr>
      <w:r w:rsidRPr="00B8048B">
        <w:t>Fechas: del 13 al 16 de octubre 2017.</w:t>
      </w:r>
    </w:p>
    <w:p w14:paraId="2DFB13A0" w14:textId="77777777" w:rsidR="00770BF6" w:rsidRPr="00B8048B" w:rsidRDefault="00770BF6" w:rsidP="00B8048B">
      <w:pPr>
        <w:spacing w:line="276" w:lineRule="auto"/>
        <w:jc w:val="both"/>
      </w:pPr>
      <w:r w:rsidRPr="00B8048B">
        <w:t>Itinerario Completo:</w:t>
      </w:r>
      <w:r w:rsidR="00561A0E" w:rsidRPr="00B8048B">
        <w:t xml:space="preserve"> Cozumel, Playa del Carmen, Cancún, Tuxtla Gutiérrez, San Cristóbal de las Casas, Comitán, diversos ejidos, Ejido </w:t>
      </w:r>
      <w:proofErr w:type="spellStart"/>
      <w:r w:rsidR="00561A0E" w:rsidRPr="00B8048B">
        <w:t>Tziscao</w:t>
      </w:r>
      <w:proofErr w:type="spellEnd"/>
      <w:r w:rsidR="00B8048B" w:rsidRPr="00B8048B">
        <w:t xml:space="preserve"> (final del viaje)</w:t>
      </w:r>
      <w:r w:rsidR="00561A0E" w:rsidRPr="00B8048B">
        <w:t xml:space="preserve">.  </w:t>
      </w:r>
      <w:r w:rsidRPr="00B8048B">
        <w:t xml:space="preserve"> </w:t>
      </w:r>
    </w:p>
    <w:p w14:paraId="142CA251" w14:textId="77777777" w:rsidR="00B8048B" w:rsidRPr="00B8048B" w:rsidRDefault="00B8048B" w:rsidP="00B8048B">
      <w:pPr>
        <w:spacing w:line="276" w:lineRule="auto"/>
        <w:jc w:val="both"/>
      </w:pPr>
    </w:p>
    <w:p w14:paraId="0F5BC8F5" w14:textId="77777777" w:rsidR="00770BF6" w:rsidRPr="00B8048B" w:rsidRDefault="00770BF6" w:rsidP="00B8048B">
      <w:pPr>
        <w:spacing w:line="276" w:lineRule="auto"/>
        <w:jc w:val="both"/>
      </w:pPr>
      <w:r w:rsidRPr="00B8048B">
        <w:t>Desc</w:t>
      </w:r>
      <w:r w:rsidR="00561A0E" w:rsidRPr="00B8048B">
        <w:t>ripción de actividades por día:</w:t>
      </w:r>
    </w:p>
    <w:p w14:paraId="4F391613" w14:textId="77777777" w:rsidR="00561A0E" w:rsidRPr="00B8048B" w:rsidRDefault="00561A0E" w:rsidP="00B8048B">
      <w:pPr>
        <w:spacing w:line="276" w:lineRule="auto"/>
        <w:jc w:val="both"/>
      </w:pPr>
      <w:r w:rsidRPr="00B8048B">
        <w:t>Día 1: viaje aéreo y terrestre, alojamiento en hotel de tránsito</w:t>
      </w:r>
      <w:r w:rsidR="006A0C3C" w:rsidRPr="00B8048B">
        <w:t>.</w:t>
      </w:r>
    </w:p>
    <w:p w14:paraId="5C10C425" w14:textId="77777777" w:rsidR="00561A0E" w:rsidRPr="00B8048B" w:rsidRDefault="00561A0E" w:rsidP="00B8048B">
      <w:pPr>
        <w:spacing w:line="276" w:lineRule="auto"/>
        <w:jc w:val="both"/>
      </w:pPr>
      <w:r w:rsidRPr="00B8048B">
        <w:t>Día 2: viaje terrestre, llegada al destino y alojamiento en ejido. Salida de campo.</w:t>
      </w:r>
    </w:p>
    <w:p w14:paraId="0A41B934" w14:textId="77777777" w:rsidR="00561A0E" w:rsidRPr="00B8048B" w:rsidRDefault="00561A0E" w:rsidP="00B8048B">
      <w:pPr>
        <w:spacing w:line="276" w:lineRule="auto"/>
        <w:jc w:val="both"/>
      </w:pPr>
      <w:r w:rsidRPr="00B8048B">
        <w:t>Día 3: Salida de campo durante el día</w:t>
      </w:r>
      <w:r w:rsidR="006A0C3C" w:rsidRPr="00B8048B">
        <w:t>. Regreso inicia al mediodía.</w:t>
      </w:r>
    </w:p>
    <w:p w14:paraId="166AB9BD" w14:textId="77777777" w:rsidR="006A0C3C" w:rsidRPr="00B8048B" w:rsidRDefault="006A0C3C" w:rsidP="00B8048B">
      <w:pPr>
        <w:spacing w:line="276" w:lineRule="auto"/>
        <w:jc w:val="both"/>
      </w:pPr>
      <w:r w:rsidRPr="00B8048B">
        <w:t>Día 4: vuelo de regreso a Cancún.</w:t>
      </w:r>
    </w:p>
    <w:p w14:paraId="176443D5" w14:textId="77777777" w:rsidR="006A0C3C" w:rsidRPr="00B8048B" w:rsidRDefault="006A0C3C" w:rsidP="00B8048B">
      <w:pPr>
        <w:spacing w:line="276" w:lineRule="auto"/>
        <w:jc w:val="both"/>
      </w:pPr>
    </w:p>
    <w:p w14:paraId="7C8AF062" w14:textId="77777777" w:rsidR="00770BF6" w:rsidRPr="00B8048B" w:rsidRDefault="006A0C3C" w:rsidP="00B8048B">
      <w:pPr>
        <w:spacing w:line="276" w:lineRule="auto"/>
        <w:jc w:val="both"/>
      </w:pPr>
      <w:r w:rsidRPr="00B8048B">
        <w:t>Número de alumnos a</w:t>
      </w:r>
      <w:r w:rsidR="00770BF6" w:rsidRPr="00B8048B">
        <w:t xml:space="preserve">sistentes: </w:t>
      </w:r>
      <w:r w:rsidRPr="00B8048B">
        <w:t>23</w:t>
      </w:r>
      <w:r w:rsidR="00770BF6" w:rsidRPr="00B8048B">
        <w:t xml:space="preserve"> </w:t>
      </w:r>
      <w:r w:rsidRPr="00B8048B">
        <w:t>(tentativo, lista adjunta).</w:t>
      </w:r>
    </w:p>
    <w:p w14:paraId="7934CDAB" w14:textId="77777777" w:rsidR="00770BF6" w:rsidRPr="00B8048B" w:rsidRDefault="00770BF6" w:rsidP="00B8048B">
      <w:pPr>
        <w:spacing w:line="276" w:lineRule="auto"/>
        <w:jc w:val="both"/>
      </w:pPr>
      <w:r w:rsidRPr="00B8048B">
        <w:t xml:space="preserve">Carrera: </w:t>
      </w:r>
      <w:r w:rsidR="006A0C3C" w:rsidRPr="00B8048B">
        <w:t>LGST</w:t>
      </w:r>
      <w:r w:rsidRPr="00B8048B">
        <w:t xml:space="preserve">       </w:t>
      </w:r>
      <w:r w:rsidR="006A0C3C" w:rsidRPr="00B8048B">
        <w:t>Asignatura: IAPN</w:t>
      </w:r>
      <w:r w:rsidR="006A0C3C" w:rsidRPr="00B8048B">
        <w:tab/>
      </w:r>
      <w:r w:rsidRPr="00B8048B">
        <w:t xml:space="preserve"> Semestre:</w:t>
      </w:r>
      <w:r w:rsidR="006A0C3C" w:rsidRPr="00B8048B">
        <w:t xml:space="preserve"> séptimo</w:t>
      </w:r>
    </w:p>
    <w:p w14:paraId="79C312E0" w14:textId="77777777" w:rsidR="00770BF6" w:rsidRPr="00B8048B" w:rsidRDefault="00770BF6" w:rsidP="00B8048B">
      <w:pPr>
        <w:spacing w:line="276" w:lineRule="auto"/>
        <w:jc w:val="both"/>
      </w:pPr>
    </w:p>
    <w:p w14:paraId="4BB82205" w14:textId="77777777" w:rsidR="006A0C3C" w:rsidRPr="00B8048B" w:rsidRDefault="006A0C3C" w:rsidP="00B8048B">
      <w:pPr>
        <w:spacing w:line="276" w:lineRule="auto"/>
        <w:jc w:val="both"/>
      </w:pPr>
      <w:r w:rsidRPr="00B8048B">
        <w:t>Responsable del v</w:t>
      </w:r>
      <w:r w:rsidR="00770BF6" w:rsidRPr="00B8048B">
        <w:t xml:space="preserve">iaje: </w:t>
      </w:r>
      <w:r w:rsidRPr="00B8048B">
        <w:t>Romano Gino Segrado Pavón</w:t>
      </w:r>
    </w:p>
    <w:p w14:paraId="71FE0363" w14:textId="77777777" w:rsidR="00770BF6" w:rsidRPr="00B8048B" w:rsidRDefault="00770BF6" w:rsidP="00B8048B">
      <w:pPr>
        <w:spacing w:line="276" w:lineRule="auto"/>
        <w:jc w:val="both"/>
      </w:pPr>
      <w:r w:rsidRPr="00B8048B">
        <w:t xml:space="preserve">Carrera: </w:t>
      </w:r>
      <w:r w:rsidR="006A0C3C" w:rsidRPr="00B8048B">
        <w:t>LGST</w:t>
      </w:r>
      <w:r w:rsidRPr="00B8048B">
        <w:t xml:space="preserve">   Semestre:</w:t>
      </w:r>
      <w:r w:rsidR="006A0C3C" w:rsidRPr="00B8048B">
        <w:t xml:space="preserve"> séptimo</w:t>
      </w:r>
    </w:p>
    <w:p w14:paraId="38D4EA8C" w14:textId="77777777" w:rsidR="006A0C3C" w:rsidRPr="00B8048B" w:rsidRDefault="006A0C3C" w:rsidP="00B8048B">
      <w:pPr>
        <w:spacing w:line="276" w:lineRule="auto"/>
        <w:jc w:val="both"/>
      </w:pPr>
    </w:p>
    <w:p w14:paraId="5B36C0D1" w14:textId="7A2E46BB" w:rsidR="00770BF6" w:rsidRPr="00B8048B" w:rsidRDefault="00770BF6" w:rsidP="00B8048B">
      <w:pPr>
        <w:spacing w:line="276" w:lineRule="auto"/>
        <w:jc w:val="both"/>
      </w:pPr>
      <w:r w:rsidRPr="00B8048B">
        <w:t>Teléfono:</w:t>
      </w:r>
      <w:r w:rsidR="006A0C3C" w:rsidRPr="00B8048B">
        <w:t xml:space="preserve"> 987 </w:t>
      </w:r>
      <w:r w:rsidR="004548B7">
        <w:t>872 9000</w:t>
      </w:r>
      <w:r w:rsidRPr="00B8048B">
        <w:t xml:space="preserve"> Correo electrónico:</w:t>
      </w:r>
      <w:r w:rsidR="006A0C3C" w:rsidRPr="00B8048B">
        <w:t xml:space="preserve"> </w:t>
      </w:r>
      <w:hyperlink r:id="rId6" w:history="1">
        <w:r w:rsidR="00B30A3E" w:rsidRPr="00443045">
          <w:rPr>
            <w:rStyle w:val="Hipervnculo"/>
          </w:rPr>
          <w:t>romano@uqroo.edu.mx</w:t>
        </w:r>
      </w:hyperlink>
      <w:r w:rsidR="006A0C3C" w:rsidRPr="00B8048B">
        <w:t xml:space="preserve"> </w:t>
      </w:r>
    </w:p>
    <w:p w14:paraId="5E900876" w14:textId="77777777" w:rsidR="00770BF6" w:rsidRPr="00B8048B" w:rsidRDefault="00770BF6" w:rsidP="00B8048B">
      <w:pPr>
        <w:spacing w:line="276" w:lineRule="auto"/>
        <w:jc w:val="both"/>
      </w:pPr>
      <w:r w:rsidRPr="00B8048B">
        <w:t xml:space="preserve">Apoyos </w:t>
      </w:r>
      <w:r w:rsidR="006A0C3C" w:rsidRPr="00B8048B">
        <w:t>s</w:t>
      </w:r>
      <w:r w:rsidRPr="00B8048B">
        <w:t xml:space="preserve">olicitados: </w:t>
      </w:r>
      <w:r w:rsidR="006A0C3C" w:rsidRPr="00B8048B">
        <w:t>se detallan en oficio adjunto, pero son boletos aéreos, transporte terrestre, alimentación, hospedaje.</w:t>
      </w:r>
    </w:p>
    <w:p w14:paraId="56A17E58" w14:textId="77777777" w:rsidR="006A0C3C" w:rsidRPr="00B8048B" w:rsidRDefault="006A0C3C" w:rsidP="00B8048B">
      <w:pPr>
        <w:spacing w:line="276" w:lineRule="auto"/>
        <w:jc w:val="both"/>
      </w:pPr>
    </w:p>
    <w:p w14:paraId="0C78C9E4" w14:textId="77777777" w:rsidR="006A0C3C" w:rsidRPr="00B8048B" w:rsidRDefault="006A0C3C" w:rsidP="00B8048B">
      <w:pPr>
        <w:spacing w:line="276" w:lineRule="auto"/>
        <w:jc w:val="both"/>
        <w:rPr>
          <w:sz w:val="20"/>
        </w:rPr>
      </w:pPr>
    </w:p>
    <w:p w14:paraId="10E5F417" w14:textId="77777777" w:rsidR="00770BF6" w:rsidRPr="00B8048B" w:rsidRDefault="00770BF6" w:rsidP="00B8048B">
      <w:pPr>
        <w:pStyle w:val="Ttulo8"/>
        <w:spacing w:line="276" w:lineRule="auto"/>
        <w:rPr>
          <w:sz w:val="24"/>
        </w:rPr>
      </w:pPr>
      <w:r w:rsidRPr="00B8048B">
        <w:rPr>
          <w:sz w:val="24"/>
        </w:rPr>
        <w:t>JUSTIFICACIÓN DEL VIAJE</w:t>
      </w:r>
    </w:p>
    <w:p w14:paraId="60D1DC09" w14:textId="77777777" w:rsidR="00770BF6" w:rsidRPr="00B8048B" w:rsidRDefault="006A0C3C" w:rsidP="00B8048B">
      <w:pPr>
        <w:spacing w:line="276" w:lineRule="auto"/>
        <w:jc w:val="both"/>
      </w:pPr>
      <w:r w:rsidRPr="00B8048B">
        <w:t xml:space="preserve">Se realizará práctica de campo para la asignatura, que es sobre ANP, Se aplicará instrumento de observación de objetivo visuales de calidad, y lista de verificación de campo para senderos en ANP. Esta ANP presenta características únicas en México, por su estado de conservación, desarrollo turístico y sistema de gobernanza, así como sus problemas ambientales. </w:t>
      </w:r>
    </w:p>
    <w:p w14:paraId="6DF3429F" w14:textId="77777777" w:rsidR="006A0C3C" w:rsidRPr="00B8048B" w:rsidRDefault="006A0C3C" w:rsidP="00B8048B">
      <w:pPr>
        <w:spacing w:line="276" w:lineRule="auto"/>
        <w:jc w:val="both"/>
      </w:pPr>
      <w:r w:rsidRPr="00B8048B">
        <w:t xml:space="preserve">Se desarrollarán competencias relacionadas a la administración de ANP y la recreación. </w:t>
      </w:r>
    </w:p>
    <w:p w14:paraId="284FC98C" w14:textId="77777777" w:rsidR="00B8048B" w:rsidRPr="00B8048B" w:rsidRDefault="00B8048B" w:rsidP="00B8048B">
      <w:pPr>
        <w:spacing w:line="276" w:lineRule="auto"/>
        <w:jc w:val="both"/>
      </w:pPr>
    </w:p>
    <w:p w14:paraId="17F3B609" w14:textId="77777777" w:rsidR="00B8048B" w:rsidRPr="00B8048B" w:rsidRDefault="00B8048B" w:rsidP="00B8048B">
      <w:pPr>
        <w:pStyle w:val="Sinespaciado"/>
        <w:spacing w:line="276" w:lineRule="auto"/>
        <w:jc w:val="center"/>
        <w:rPr>
          <w:rFonts w:ascii="Times New Roman" w:hAnsi="Times New Roman" w:cs="Times New Roman"/>
        </w:rPr>
      </w:pPr>
      <w:r w:rsidRPr="00B8048B">
        <w:rPr>
          <w:rFonts w:ascii="Times New Roman" w:hAnsi="Times New Roman" w:cs="Times New Roman"/>
        </w:rPr>
        <w:lastRenderedPageBreak/>
        <w:t>Atentamente</w:t>
      </w:r>
    </w:p>
    <w:p w14:paraId="7B9B3741" w14:textId="77777777" w:rsidR="00B8048B" w:rsidRPr="00B8048B" w:rsidRDefault="00B8048B" w:rsidP="00B8048B">
      <w:pPr>
        <w:pStyle w:val="Sinespaciado"/>
        <w:spacing w:line="276" w:lineRule="auto"/>
        <w:jc w:val="center"/>
        <w:rPr>
          <w:rFonts w:ascii="Times New Roman" w:hAnsi="Times New Roman" w:cs="Times New Roman"/>
        </w:rPr>
      </w:pPr>
    </w:p>
    <w:p w14:paraId="0CA3BD77" w14:textId="77777777" w:rsidR="00B8048B" w:rsidRPr="00B8048B" w:rsidRDefault="00B8048B" w:rsidP="00B8048B">
      <w:pPr>
        <w:pStyle w:val="Sinespaciado"/>
        <w:spacing w:line="276" w:lineRule="auto"/>
        <w:jc w:val="center"/>
        <w:rPr>
          <w:rFonts w:ascii="Times New Roman" w:hAnsi="Times New Roman" w:cs="Times New Roman"/>
        </w:rPr>
      </w:pPr>
      <w:r w:rsidRPr="00B8048B">
        <w:rPr>
          <w:rFonts w:ascii="Times New Roman" w:hAnsi="Times New Roman" w:cs="Times New Roman"/>
        </w:rPr>
        <w:t>Dr. Romano Gino Segrado Pavón</w:t>
      </w:r>
    </w:p>
    <w:p w14:paraId="00A833A9" w14:textId="77777777" w:rsidR="00B8048B" w:rsidRPr="00B8048B" w:rsidRDefault="00B8048B" w:rsidP="00B8048B">
      <w:pPr>
        <w:pStyle w:val="Sinespaciado"/>
        <w:spacing w:line="276" w:lineRule="auto"/>
        <w:jc w:val="center"/>
        <w:rPr>
          <w:rFonts w:ascii="Times New Roman" w:hAnsi="Times New Roman" w:cs="Times New Roman"/>
        </w:rPr>
      </w:pPr>
      <w:r w:rsidRPr="00B8048B">
        <w:rPr>
          <w:rFonts w:ascii="Times New Roman" w:hAnsi="Times New Roman" w:cs="Times New Roman"/>
        </w:rPr>
        <w:t>Profesor</w:t>
      </w:r>
    </w:p>
    <w:p w14:paraId="4FD27B10" w14:textId="77777777" w:rsidR="00B8048B" w:rsidRPr="00B8048B" w:rsidRDefault="00B8048B" w:rsidP="00B8048B">
      <w:pPr>
        <w:pStyle w:val="Sinespaciado"/>
        <w:spacing w:line="276" w:lineRule="auto"/>
        <w:rPr>
          <w:rFonts w:ascii="Times New Roman" w:hAnsi="Times New Roman" w:cs="Times New Roman"/>
        </w:rPr>
      </w:pPr>
    </w:p>
    <w:p w14:paraId="58C7F625" w14:textId="77777777" w:rsidR="00B8048B" w:rsidRPr="00B8048B" w:rsidRDefault="00B8048B" w:rsidP="00B8048B">
      <w:pPr>
        <w:pStyle w:val="Sinespaciado"/>
        <w:spacing w:line="276" w:lineRule="auto"/>
        <w:rPr>
          <w:rFonts w:ascii="Times New Roman" w:hAnsi="Times New Roman" w:cs="Times New Roman"/>
        </w:rPr>
      </w:pPr>
      <w:r w:rsidRPr="00B8048B">
        <w:rPr>
          <w:rFonts w:ascii="Times New Roman" w:hAnsi="Times New Roman" w:cs="Times New Roman"/>
        </w:rPr>
        <w:t>C.c.p. Interesado</w:t>
      </w:r>
    </w:p>
    <w:p w14:paraId="0A3ACCE0" w14:textId="77777777" w:rsidR="00770BF6" w:rsidRPr="00B8048B" w:rsidRDefault="00770BF6" w:rsidP="00B8048B">
      <w:pPr>
        <w:spacing w:line="276" w:lineRule="auto"/>
        <w:jc w:val="both"/>
      </w:pPr>
    </w:p>
    <w:sectPr w:rsidR="00770BF6" w:rsidRPr="00B80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2718"/>
    <w:multiLevelType w:val="hybridMultilevel"/>
    <w:tmpl w:val="D95AFD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F6"/>
    <w:rsid w:val="000C61F1"/>
    <w:rsid w:val="000F56EE"/>
    <w:rsid w:val="00347785"/>
    <w:rsid w:val="003E2D0D"/>
    <w:rsid w:val="004548B7"/>
    <w:rsid w:val="00462E48"/>
    <w:rsid w:val="004D58FF"/>
    <w:rsid w:val="00511B0D"/>
    <w:rsid w:val="00561A0E"/>
    <w:rsid w:val="0062020A"/>
    <w:rsid w:val="006A0C3C"/>
    <w:rsid w:val="00770BF6"/>
    <w:rsid w:val="00821163"/>
    <w:rsid w:val="00915733"/>
    <w:rsid w:val="00B30A3E"/>
    <w:rsid w:val="00B6569A"/>
    <w:rsid w:val="00B8048B"/>
    <w:rsid w:val="00CC470D"/>
    <w:rsid w:val="00CC5F0D"/>
    <w:rsid w:val="00F8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24A5B"/>
  <w15:chartTrackingRefBased/>
  <w15:docId w15:val="{13E9E6A3-6728-41A3-8D58-7B5B5D5A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BF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70BF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70BF6"/>
    <w:pPr>
      <w:keepNext/>
      <w:ind w:left="57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80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qFormat/>
    <w:rsid w:val="00770BF6"/>
    <w:pPr>
      <w:keepNext/>
      <w:jc w:val="center"/>
      <w:outlineLvl w:val="7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autoRedefine/>
    <w:rsid w:val="00347785"/>
    <w:pPr>
      <w:jc w:val="both"/>
    </w:pPr>
    <w:rPr>
      <w:sz w:val="20"/>
    </w:rPr>
  </w:style>
  <w:style w:type="paragraph" w:customStyle="1" w:styleId="Estilo1">
    <w:name w:val="Estilo1"/>
    <w:basedOn w:val="Ttulo3"/>
    <w:autoRedefine/>
    <w:rsid w:val="00F80176"/>
    <w:pPr>
      <w:keepNext w:val="0"/>
      <w:spacing w:before="120" w:after="120" w:line="360" w:lineRule="auto"/>
    </w:pPr>
    <w:rPr>
      <w:rFonts w:ascii="Verdana" w:hAnsi="Verdana" w:cs="Times New Roman"/>
      <w:color w:val="FF5900"/>
      <w:szCs w:val="20"/>
      <w:lang w:val="es-MX"/>
    </w:rPr>
  </w:style>
  <w:style w:type="paragraph" w:customStyle="1" w:styleId="EstiloTtulo3AutomticoIzquierda0cm">
    <w:name w:val="Estilo Título 3 + Automático Izquierda:  0 cm"/>
    <w:basedOn w:val="Ttulo3"/>
    <w:autoRedefine/>
    <w:rsid w:val="00F80176"/>
    <w:pPr>
      <w:keepNext w:val="0"/>
      <w:spacing w:before="0" w:after="0"/>
    </w:pPr>
    <w:rPr>
      <w:rFonts w:ascii="Verdana" w:hAnsi="Verdana" w:cs="Times New Roman"/>
      <w:sz w:val="24"/>
      <w:szCs w:val="20"/>
    </w:rPr>
  </w:style>
  <w:style w:type="paragraph" w:styleId="Textoindependiente">
    <w:name w:val="Body Text"/>
    <w:basedOn w:val="Normal"/>
    <w:rsid w:val="00770BF6"/>
    <w:pPr>
      <w:jc w:val="center"/>
    </w:pPr>
  </w:style>
  <w:style w:type="paragraph" w:styleId="Sangradetextonormal">
    <w:name w:val="Body Text Indent"/>
    <w:basedOn w:val="Normal"/>
    <w:rsid w:val="00770BF6"/>
    <w:pPr>
      <w:ind w:left="57"/>
      <w:jc w:val="both"/>
    </w:pPr>
  </w:style>
  <w:style w:type="paragraph" w:styleId="Textoindependiente3">
    <w:name w:val="Body Text 3"/>
    <w:basedOn w:val="Normal"/>
    <w:rsid w:val="00770BF6"/>
    <w:pPr>
      <w:jc w:val="both"/>
    </w:pPr>
  </w:style>
  <w:style w:type="character" w:styleId="Hipervnculo">
    <w:name w:val="Hyperlink"/>
    <w:basedOn w:val="Fuentedeprrafopredeter"/>
    <w:rsid w:val="006A0C3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8048B"/>
    <w:pPr>
      <w:spacing w:line="360" w:lineRule="auto"/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rsid w:val="00462E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62E48"/>
    <w:rPr>
      <w:rFonts w:ascii="Segoe UI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3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o@uqroo.edu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</vt:lpstr>
    </vt:vector>
  </TitlesOfParts>
  <Company>Uqroo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Universidad de Quintana Roo</dc:creator>
  <cp:keywords/>
  <dc:description/>
  <cp:lastModifiedBy>Romano Gino Segrado Pavón</cp:lastModifiedBy>
  <cp:revision>5</cp:revision>
  <cp:lastPrinted>2017-10-12T18:52:00Z</cp:lastPrinted>
  <dcterms:created xsi:type="dcterms:W3CDTF">2022-11-18T02:32:00Z</dcterms:created>
  <dcterms:modified xsi:type="dcterms:W3CDTF">2022-11-18T05:12:00Z</dcterms:modified>
</cp:coreProperties>
</file>